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2518" w14:textId="77777777" w:rsidR="00816789" w:rsidRDefault="0095473F" w:rsidP="0095473F">
      <w:pPr>
        <w:spacing w:after="0" w:afterAutospacing="1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E6F1B9" wp14:editId="1124E57C">
            <wp:simplePos x="0" y="0"/>
            <wp:positionH relativeFrom="column">
              <wp:posOffset>3929380</wp:posOffset>
            </wp:positionH>
            <wp:positionV relativeFrom="paragraph">
              <wp:posOffset>285115</wp:posOffset>
            </wp:positionV>
            <wp:extent cx="1367790" cy="1823720"/>
            <wp:effectExtent l="635" t="0" r="4445" b="4445"/>
            <wp:wrapTight wrapText="bothSides">
              <wp:wrapPolygon edited="0">
                <wp:start x="21590" y="-8"/>
                <wp:lineTo x="130" y="-8"/>
                <wp:lineTo x="130" y="21502"/>
                <wp:lineTo x="21590" y="21502"/>
                <wp:lineTo x="21590" y="-8"/>
              </wp:wrapPolygon>
            </wp:wrapTight>
            <wp:docPr id="805800313" name="Bilde 8058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779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9720A5" w:rsidRPr="7C3D33E2">
        <w:rPr>
          <w:b/>
          <w:bCs/>
          <w:sz w:val="32"/>
          <w:szCs w:val="32"/>
        </w:rPr>
        <w:t>BRUKSANVISN</w:t>
      </w:r>
      <w:r w:rsidR="00843F51">
        <w:rPr>
          <w:b/>
          <w:bCs/>
          <w:sz w:val="32"/>
          <w:szCs w:val="32"/>
        </w:rPr>
        <w:t>ING</w:t>
      </w:r>
      <w:r w:rsidR="1D9720A5" w:rsidRPr="7C3D33E2">
        <w:rPr>
          <w:b/>
          <w:bCs/>
          <w:sz w:val="32"/>
          <w:szCs w:val="32"/>
        </w:rPr>
        <w:t xml:space="preserve"> </w:t>
      </w:r>
      <w:r w:rsidR="000D7AF4">
        <w:rPr>
          <w:b/>
          <w:bCs/>
          <w:sz w:val="32"/>
          <w:szCs w:val="32"/>
        </w:rPr>
        <w:t>HURTIGTEST</w:t>
      </w:r>
    </w:p>
    <w:p w14:paraId="4E36E908" w14:textId="6F9229CD" w:rsidR="6B804005" w:rsidRDefault="6B804005" w:rsidP="7C3D33E2">
      <w:pPr>
        <w:spacing w:afterAutospacing="1"/>
      </w:pPr>
      <w:r w:rsidRPr="7C3D33E2">
        <w:rPr>
          <w:b/>
          <w:bCs/>
        </w:rPr>
        <w:t>Utstyr</w:t>
      </w:r>
    </w:p>
    <w:p w14:paraId="0A155105" w14:textId="457C0CD4" w:rsidR="328780D8" w:rsidRDefault="1D9720A5" w:rsidP="7C3D33E2">
      <w:pPr>
        <w:pStyle w:val="Listeavsnitt"/>
        <w:numPr>
          <w:ilvl w:val="0"/>
          <w:numId w:val="1"/>
        </w:numPr>
        <w:spacing w:after="0" w:afterAutospacing="1"/>
        <w:rPr>
          <w:b/>
          <w:bCs/>
          <w:sz w:val="28"/>
          <w:szCs w:val="28"/>
        </w:rPr>
      </w:pPr>
      <w:r w:rsidRPr="7C3D33E2">
        <w:rPr>
          <w:b/>
          <w:bCs/>
        </w:rPr>
        <w:t>Testpinne</w:t>
      </w:r>
    </w:p>
    <w:p w14:paraId="1B9A89EB" w14:textId="41679442" w:rsidR="328780D8" w:rsidRDefault="1D9720A5" w:rsidP="7C3D33E2">
      <w:pPr>
        <w:pStyle w:val="Listeavsnitt"/>
        <w:numPr>
          <w:ilvl w:val="0"/>
          <w:numId w:val="1"/>
        </w:numPr>
        <w:spacing w:after="0" w:afterAutospacing="1"/>
        <w:rPr>
          <w:b/>
          <w:bCs/>
          <w:sz w:val="28"/>
          <w:szCs w:val="28"/>
        </w:rPr>
      </w:pPr>
      <w:r w:rsidRPr="7C3D33E2">
        <w:rPr>
          <w:b/>
          <w:bCs/>
        </w:rPr>
        <w:t>Brikke</w:t>
      </w:r>
      <w:r w:rsidR="2D6CBE13" w:rsidRPr="7C3D33E2">
        <w:rPr>
          <w:b/>
          <w:bCs/>
        </w:rPr>
        <w:t xml:space="preserve"> som vist på bilde, ligger oppi hvit emballasje</w:t>
      </w:r>
    </w:p>
    <w:p w14:paraId="37ECBB5A" w14:textId="6C6CB6BE" w:rsidR="2730C865" w:rsidRDefault="4095E45F" w:rsidP="7C3D33E2">
      <w:pPr>
        <w:pStyle w:val="Listeavsnitt"/>
        <w:numPr>
          <w:ilvl w:val="0"/>
          <w:numId w:val="1"/>
        </w:numPr>
        <w:spacing w:after="0" w:afterAutospacing="1"/>
        <w:rPr>
          <w:b/>
          <w:bCs/>
          <w:sz w:val="28"/>
          <w:szCs w:val="28"/>
        </w:rPr>
      </w:pPr>
      <w:r w:rsidRPr="7C3D33E2">
        <w:rPr>
          <w:b/>
          <w:bCs/>
        </w:rPr>
        <w:t>Testglass med væske i bunn</w:t>
      </w:r>
    </w:p>
    <w:p w14:paraId="06F02564" w14:textId="6F3D8275" w:rsidR="2730C865" w:rsidRDefault="00531084" w:rsidP="7C3D33E2">
      <w:pPr>
        <w:pStyle w:val="Listeavsnitt"/>
        <w:numPr>
          <w:ilvl w:val="0"/>
          <w:numId w:val="1"/>
        </w:numPr>
        <w:spacing w:after="0" w:afterAutospacing="1"/>
        <w:rPr>
          <w:b/>
          <w:bCs/>
          <w:sz w:val="28"/>
          <w:szCs w:val="28"/>
        </w:rPr>
      </w:pPr>
      <w:r>
        <w:rPr>
          <w:b/>
          <w:bCs/>
        </w:rPr>
        <w:t>Blank</w:t>
      </w:r>
      <w:r w:rsidR="4095E45F" w:rsidRPr="7C3D33E2">
        <w:rPr>
          <w:b/>
          <w:bCs/>
        </w:rPr>
        <w:t xml:space="preserve"> kork til testglass</w:t>
      </w:r>
    </w:p>
    <w:p w14:paraId="2A57D531" w14:textId="77777777" w:rsidR="00816789" w:rsidRPr="0095473F" w:rsidRDefault="00816789" w:rsidP="00816789">
      <w:pPr>
        <w:spacing w:after="0" w:afterAutospacing="1"/>
        <w:rPr>
          <w:b/>
          <w:bCs/>
          <w:sz w:val="32"/>
          <w:szCs w:val="32"/>
        </w:rPr>
      </w:pPr>
      <w:r>
        <w:t>Video</w:t>
      </w:r>
      <w:r w:rsidRPr="00816789">
        <w:t xml:space="preserve">: </w:t>
      </w:r>
      <w:r w:rsidRPr="00816789">
        <w:rPr>
          <w:b/>
          <w:bCs/>
        </w:rPr>
        <w:t>https://youtu.be/LDusIOf3Zo0</w:t>
      </w:r>
    </w:p>
    <w:p w14:paraId="7643000A" w14:textId="73931654" w:rsidR="360ABA4C" w:rsidRDefault="00AF6BA5" w:rsidP="08B0832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27BB97" wp14:editId="018754B9">
            <wp:simplePos x="0" y="0"/>
            <wp:positionH relativeFrom="column">
              <wp:posOffset>3170555</wp:posOffset>
            </wp:positionH>
            <wp:positionV relativeFrom="paragraph">
              <wp:posOffset>346075</wp:posOffset>
            </wp:positionV>
            <wp:extent cx="295656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33" y="21445"/>
                <wp:lineTo x="2143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789">
        <w:rPr>
          <w:b/>
          <w:bCs/>
        </w:rPr>
        <w:t>S</w:t>
      </w:r>
      <w:r w:rsidR="360ABA4C" w:rsidRPr="08B08328">
        <w:rPr>
          <w:b/>
          <w:bCs/>
        </w:rPr>
        <w:t>tart med å pakk opp utstyr</w:t>
      </w:r>
      <w:r w:rsidR="5C1DAA31" w:rsidRPr="08B08328">
        <w:rPr>
          <w:b/>
          <w:bCs/>
        </w:rPr>
        <w:t>et som medfølger i pose og legg ut på benk</w:t>
      </w:r>
      <w:r w:rsidR="360ABA4C" w:rsidRPr="08B08328">
        <w:rPr>
          <w:b/>
          <w:bCs/>
        </w:rPr>
        <w:t>, ta ut brikke fra emballasje og le</w:t>
      </w:r>
      <w:r w:rsidR="20A4F3A5" w:rsidRPr="08B08328">
        <w:rPr>
          <w:b/>
          <w:bCs/>
        </w:rPr>
        <w:t>gg klar</w:t>
      </w:r>
      <w:r w:rsidR="360ABA4C" w:rsidRPr="08B08328">
        <w:rPr>
          <w:b/>
          <w:bCs/>
        </w:rPr>
        <w:t>. Åpne deretter testpinnen</w:t>
      </w:r>
      <w:r w:rsidR="1CEA8B35" w:rsidRPr="08B08328">
        <w:rPr>
          <w:b/>
          <w:bCs/>
        </w:rPr>
        <w:t xml:space="preserve"> og utfør test.</w:t>
      </w:r>
    </w:p>
    <w:p w14:paraId="7A0D7074" w14:textId="52A53B7F" w:rsidR="1CEA8B35" w:rsidRDefault="1CEA8B35" w:rsidP="08B08328">
      <w:pPr>
        <w:rPr>
          <w:sz w:val="20"/>
          <w:szCs w:val="20"/>
        </w:rPr>
      </w:pPr>
      <w:r w:rsidRPr="08B08328">
        <w:t>1) Vend pasientens hode litt bakover</w:t>
      </w:r>
    </w:p>
    <w:p w14:paraId="1FA9E477" w14:textId="40BF14B5" w:rsidR="1CEA8B35" w:rsidRDefault="1CEA8B35" w:rsidP="08B08328">
      <w:pPr>
        <w:rPr>
          <w:sz w:val="20"/>
          <w:szCs w:val="20"/>
        </w:rPr>
      </w:pPr>
      <w:r w:rsidRPr="08B08328">
        <w:t>2) Vri testpinnen mens du fører den inn i neseboret</w:t>
      </w:r>
      <w:r w:rsidR="70B111F9" w:rsidRPr="08B08328">
        <w:t>, ca 2 cm inn fra kanten av neseboret</w:t>
      </w:r>
    </w:p>
    <w:p w14:paraId="026D9934" w14:textId="62B98D8E" w:rsidR="70B111F9" w:rsidRDefault="00AF6BA5" w:rsidP="08B0832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84FE63" wp14:editId="246616C6">
            <wp:simplePos x="0" y="0"/>
            <wp:positionH relativeFrom="column">
              <wp:posOffset>4431987</wp:posOffset>
            </wp:positionH>
            <wp:positionV relativeFrom="paragraph">
              <wp:posOffset>411983</wp:posOffset>
            </wp:positionV>
            <wp:extent cx="1536700" cy="3078480"/>
            <wp:effectExtent l="0" t="0" r="0" b="0"/>
            <wp:wrapTight wrapText="bothSides">
              <wp:wrapPolygon edited="0">
                <wp:start x="0" y="0"/>
                <wp:lineTo x="0" y="21475"/>
                <wp:lineTo x="21421" y="21475"/>
                <wp:lineTo x="21421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0B111F9" w:rsidRPr="08B08328">
        <w:t xml:space="preserve">3) Roter testpinnen 4 ganger mot neseveggen, utfør dette </w:t>
      </w:r>
      <w:r w:rsidR="719D0409" w:rsidRPr="08B08328">
        <w:t xml:space="preserve">i </w:t>
      </w:r>
      <w:r w:rsidR="70B111F9" w:rsidRPr="08B08328">
        <w:rPr>
          <w:u w:val="single"/>
        </w:rPr>
        <w:t>begge</w:t>
      </w:r>
      <w:r w:rsidR="70B111F9" w:rsidRPr="08B08328">
        <w:t xml:space="preserve"> </w:t>
      </w:r>
      <w:r w:rsidR="5CBB47E2" w:rsidRPr="08B08328">
        <w:t xml:space="preserve">nesebor. </w:t>
      </w:r>
    </w:p>
    <w:p w14:paraId="39BA39EA" w14:textId="31D8BC38" w:rsidR="22FEC36B" w:rsidRPr="008E064D" w:rsidRDefault="2C9FC18E" w:rsidP="08B08328">
      <w:pPr>
        <w:rPr>
          <w:sz w:val="20"/>
          <w:szCs w:val="20"/>
        </w:rPr>
      </w:pPr>
      <w:r w:rsidRPr="08B08328">
        <w:t xml:space="preserve">4) Ta testpinnen oppi testglass, klem sammen testglasset i bunnen med pinnen. Og vri pinnen rundt </w:t>
      </w:r>
      <w:r w:rsidR="22FEC36B" w:rsidRPr="08B08328">
        <w:t>minst 5 ganger.</w:t>
      </w:r>
    </w:p>
    <w:p w14:paraId="7BCA1D51" w14:textId="0B3A0065" w:rsidR="22FEC36B" w:rsidRDefault="22FEC36B" w:rsidP="08B08328">
      <w:pPr>
        <w:rPr>
          <w:sz w:val="20"/>
          <w:szCs w:val="20"/>
        </w:rPr>
      </w:pPr>
      <w:r w:rsidRPr="08B08328">
        <w:t>5) Ta ut testpinnen samtidig som du klemmer på sidene av testglasset for å trekke ut væske fra test</w:t>
      </w:r>
      <w:r w:rsidR="6227DABE" w:rsidRPr="08B08328">
        <w:t>pinnen.</w:t>
      </w:r>
    </w:p>
    <w:p w14:paraId="3BB6A9EB" w14:textId="12CCB808" w:rsidR="6227DABE" w:rsidRDefault="6227DABE" w:rsidP="08B08328">
      <w:r w:rsidRPr="08B08328">
        <w:t xml:space="preserve">6) Sett godt på blank kork på testglass. </w:t>
      </w:r>
    </w:p>
    <w:p w14:paraId="60CE3D98" w14:textId="7A76BF6F" w:rsidR="6227DABE" w:rsidRDefault="6227DABE" w:rsidP="08B08328">
      <w:pPr>
        <w:rPr>
          <w:sz w:val="20"/>
          <w:szCs w:val="20"/>
        </w:rPr>
      </w:pPr>
      <w:r w:rsidRPr="08B08328">
        <w:t xml:space="preserve">7) </w:t>
      </w:r>
      <w:r w:rsidR="385D8156" w:rsidRPr="08B08328">
        <w:t xml:space="preserve">Forsiktig </w:t>
      </w:r>
      <w:r w:rsidR="000164F2">
        <w:t xml:space="preserve">snu testglass. </w:t>
      </w:r>
      <w:r w:rsidR="385D8156" w:rsidRPr="08B08328">
        <w:t>Hold de</w:t>
      </w:r>
      <w:r w:rsidR="00886BA2">
        <w:t xml:space="preserve">t </w:t>
      </w:r>
      <w:r w:rsidR="385D8156" w:rsidRPr="08B08328">
        <w:t>slik uten bevegelse i minst 30</w:t>
      </w:r>
      <w:r w:rsidR="15902BA5" w:rsidRPr="08B08328">
        <w:t xml:space="preserve"> sekunder.</w:t>
      </w:r>
      <w:r w:rsidR="385D8156" w:rsidRPr="08B08328">
        <w:t xml:space="preserve"> </w:t>
      </w:r>
    </w:p>
    <w:p w14:paraId="085FF862" w14:textId="4F704267" w:rsidR="00A766C2" w:rsidRPr="002937E5" w:rsidRDefault="17AFF3EF" w:rsidP="08B08328">
      <w:pPr>
        <w:rPr>
          <w:sz w:val="20"/>
          <w:szCs w:val="20"/>
        </w:rPr>
      </w:pPr>
      <w:r w:rsidRPr="08B08328">
        <w:t xml:space="preserve">8) Drypp </w:t>
      </w:r>
      <w:r w:rsidR="41F0465F" w:rsidRPr="08B08328">
        <w:t xml:space="preserve">forsiktig </w:t>
      </w:r>
      <w:r w:rsidRPr="08B08328">
        <w:t xml:space="preserve">4 dråper av innholdet i testglass over på </w:t>
      </w:r>
      <w:r w:rsidR="541BA547" w:rsidRPr="08B08328">
        <w:t>dråpepunkt (rundt felt) på brikken.</w:t>
      </w:r>
    </w:p>
    <w:p w14:paraId="0B5D68B1" w14:textId="1DFC1BF7" w:rsidR="00A766C2" w:rsidRDefault="00A766C2" w:rsidP="08B08328">
      <w:pPr>
        <w:rPr>
          <w:sz w:val="20"/>
          <w:szCs w:val="20"/>
        </w:rPr>
      </w:pPr>
      <w:r w:rsidRPr="08B08328">
        <w:t>9)</w:t>
      </w:r>
      <w:r w:rsidR="4DCE7A72" w:rsidRPr="08B08328">
        <w:t xml:space="preserve"> Les av resultat etter </w:t>
      </w:r>
      <w:r w:rsidR="002937E5">
        <w:t>15-30 minutter</w:t>
      </w:r>
      <w:r w:rsidR="00186F5A">
        <w:t xml:space="preserve">. </w:t>
      </w:r>
    </w:p>
    <w:p w14:paraId="5FAFAEFA" w14:textId="400CE9C0" w:rsidR="233AE9C1" w:rsidRDefault="233AE9C1" w:rsidP="08B08328"/>
    <w:p w14:paraId="19DEAFEE" w14:textId="4A704663" w:rsidR="08B08328" w:rsidRDefault="00AF6BA5" w:rsidP="08B0832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364737" wp14:editId="262D19E0">
            <wp:simplePos x="0" y="0"/>
            <wp:positionH relativeFrom="column">
              <wp:posOffset>-83837</wp:posOffset>
            </wp:positionH>
            <wp:positionV relativeFrom="paragraph">
              <wp:posOffset>335305</wp:posOffset>
            </wp:positionV>
            <wp:extent cx="4322445" cy="1800225"/>
            <wp:effectExtent l="0" t="0" r="0" b="3175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8B08328" w:rsidSect="000D7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F190" w14:textId="77777777" w:rsidR="0016243F" w:rsidRDefault="0016243F" w:rsidP="0016243F">
      <w:pPr>
        <w:spacing w:after="0" w:line="240" w:lineRule="auto"/>
      </w:pPr>
      <w:r>
        <w:separator/>
      </w:r>
    </w:p>
  </w:endnote>
  <w:endnote w:type="continuationSeparator" w:id="0">
    <w:p w14:paraId="5E1DD787" w14:textId="77777777" w:rsidR="0016243F" w:rsidRDefault="0016243F" w:rsidP="0016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2788" w14:textId="77777777" w:rsidR="0016243F" w:rsidRDefault="0016243F" w:rsidP="0016243F">
      <w:pPr>
        <w:spacing w:after="0" w:line="240" w:lineRule="auto"/>
      </w:pPr>
      <w:r>
        <w:separator/>
      </w:r>
    </w:p>
  </w:footnote>
  <w:footnote w:type="continuationSeparator" w:id="0">
    <w:p w14:paraId="326DCF09" w14:textId="77777777" w:rsidR="0016243F" w:rsidRDefault="0016243F" w:rsidP="0016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63E"/>
    <w:multiLevelType w:val="hybridMultilevel"/>
    <w:tmpl w:val="FFFFFFFF"/>
    <w:lvl w:ilvl="0" w:tplc="0AAE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AA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06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3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E4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A7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8F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6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450AAC"/>
    <w:rsid w:val="000164F2"/>
    <w:rsid w:val="00041BCD"/>
    <w:rsid w:val="000D7AF4"/>
    <w:rsid w:val="00152FD3"/>
    <w:rsid w:val="0016243F"/>
    <w:rsid w:val="001713B5"/>
    <w:rsid w:val="001838B0"/>
    <w:rsid w:val="00186F5A"/>
    <w:rsid w:val="00223CF9"/>
    <w:rsid w:val="00243008"/>
    <w:rsid w:val="00255975"/>
    <w:rsid w:val="002937E5"/>
    <w:rsid w:val="0031495D"/>
    <w:rsid w:val="00374EC9"/>
    <w:rsid w:val="003B757A"/>
    <w:rsid w:val="003F0DE9"/>
    <w:rsid w:val="004144BB"/>
    <w:rsid w:val="0041761C"/>
    <w:rsid w:val="00450E92"/>
    <w:rsid w:val="00457D05"/>
    <w:rsid w:val="00531084"/>
    <w:rsid w:val="005926A2"/>
    <w:rsid w:val="00694588"/>
    <w:rsid w:val="006D0C3D"/>
    <w:rsid w:val="00713912"/>
    <w:rsid w:val="007C7601"/>
    <w:rsid w:val="00816789"/>
    <w:rsid w:val="00843F51"/>
    <w:rsid w:val="00886BA2"/>
    <w:rsid w:val="008E064D"/>
    <w:rsid w:val="008F25CD"/>
    <w:rsid w:val="008F413F"/>
    <w:rsid w:val="00953567"/>
    <w:rsid w:val="0095473F"/>
    <w:rsid w:val="00A15137"/>
    <w:rsid w:val="00A766C2"/>
    <w:rsid w:val="00A83BB4"/>
    <w:rsid w:val="00AF6BA5"/>
    <w:rsid w:val="00B71727"/>
    <w:rsid w:val="00CA5884"/>
    <w:rsid w:val="00CB685F"/>
    <w:rsid w:val="00D15CF5"/>
    <w:rsid w:val="00DD0F12"/>
    <w:rsid w:val="00E7610B"/>
    <w:rsid w:val="00E84020"/>
    <w:rsid w:val="00EA2F51"/>
    <w:rsid w:val="00ED0B70"/>
    <w:rsid w:val="00F54B5E"/>
    <w:rsid w:val="0231FF0B"/>
    <w:rsid w:val="04919F85"/>
    <w:rsid w:val="08B08328"/>
    <w:rsid w:val="0C735FA4"/>
    <w:rsid w:val="13C6A78C"/>
    <w:rsid w:val="15825DE5"/>
    <w:rsid w:val="15902BA5"/>
    <w:rsid w:val="17AFF3EF"/>
    <w:rsid w:val="18C1EC2D"/>
    <w:rsid w:val="1CEA8B35"/>
    <w:rsid w:val="1D6238B0"/>
    <w:rsid w:val="1D9720A5"/>
    <w:rsid w:val="1EFE0911"/>
    <w:rsid w:val="1F312DB1"/>
    <w:rsid w:val="2080B115"/>
    <w:rsid w:val="20A4F3A5"/>
    <w:rsid w:val="20CCFE12"/>
    <w:rsid w:val="217FC52A"/>
    <w:rsid w:val="22B6B79F"/>
    <w:rsid w:val="22FEC36B"/>
    <w:rsid w:val="233AE9C1"/>
    <w:rsid w:val="25F4DA93"/>
    <w:rsid w:val="27231739"/>
    <w:rsid w:val="2730C865"/>
    <w:rsid w:val="2C9FC18E"/>
    <w:rsid w:val="2CB726AF"/>
    <w:rsid w:val="2D6CBE13"/>
    <w:rsid w:val="2D704927"/>
    <w:rsid w:val="30C9F97F"/>
    <w:rsid w:val="328780D8"/>
    <w:rsid w:val="32A0A935"/>
    <w:rsid w:val="33519F4D"/>
    <w:rsid w:val="33B84084"/>
    <w:rsid w:val="3456059F"/>
    <w:rsid w:val="360ABA4C"/>
    <w:rsid w:val="385D8156"/>
    <w:rsid w:val="3B44B8C0"/>
    <w:rsid w:val="3B450AAC"/>
    <w:rsid w:val="3CA9D8F1"/>
    <w:rsid w:val="3CE08921"/>
    <w:rsid w:val="4095E45F"/>
    <w:rsid w:val="41F0465F"/>
    <w:rsid w:val="41FE7FDE"/>
    <w:rsid w:val="44D695F6"/>
    <w:rsid w:val="468E2902"/>
    <w:rsid w:val="46B270AB"/>
    <w:rsid w:val="46EB195E"/>
    <w:rsid w:val="4CFD6A86"/>
    <w:rsid w:val="4DCE7A72"/>
    <w:rsid w:val="5009D42E"/>
    <w:rsid w:val="5056C240"/>
    <w:rsid w:val="534174F0"/>
    <w:rsid w:val="53749990"/>
    <w:rsid w:val="541BA547"/>
    <w:rsid w:val="55691585"/>
    <w:rsid w:val="58401D2D"/>
    <w:rsid w:val="5861D425"/>
    <w:rsid w:val="58FAD1CB"/>
    <w:rsid w:val="5913FA28"/>
    <w:rsid w:val="5C1DAA31"/>
    <w:rsid w:val="5C32728D"/>
    <w:rsid w:val="5CBB47E2"/>
    <w:rsid w:val="6210A3F1"/>
    <w:rsid w:val="6227DABE"/>
    <w:rsid w:val="62A1B411"/>
    <w:rsid w:val="62DAC266"/>
    <w:rsid w:val="63AC7452"/>
    <w:rsid w:val="63D0FF60"/>
    <w:rsid w:val="65268DBB"/>
    <w:rsid w:val="66C25E1C"/>
    <w:rsid w:val="66E41514"/>
    <w:rsid w:val="687FE575"/>
    <w:rsid w:val="6A1BB5D6"/>
    <w:rsid w:val="6B804005"/>
    <w:rsid w:val="6E500235"/>
    <w:rsid w:val="70B111F9"/>
    <w:rsid w:val="712AB29B"/>
    <w:rsid w:val="718370D8"/>
    <w:rsid w:val="719D0409"/>
    <w:rsid w:val="72BFC561"/>
    <w:rsid w:val="76174C1B"/>
    <w:rsid w:val="7993A5DA"/>
    <w:rsid w:val="7AD194E1"/>
    <w:rsid w:val="7C3D33E2"/>
    <w:rsid w:val="7CC16CF4"/>
    <w:rsid w:val="7F3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0AAC"/>
  <w15:chartTrackingRefBased/>
  <w15:docId w15:val="{D23B5869-55DB-41CF-B30F-3A52C62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16243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6243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62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Herredsvela</dc:creator>
  <cp:keywords/>
  <dc:description/>
  <cp:lastModifiedBy>Kathrine Skjeldal</cp:lastModifiedBy>
  <cp:revision>2</cp:revision>
  <cp:lastPrinted>2021-08-24T06:23:00Z</cp:lastPrinted>
  <dcterms:created xsi:type="dcterms:W3CDTF">2021-08-24T06:29:00Z</dcterms:created>
  <dcterms:modified xsi:type="dcterms:W3CDTF">2021-08-24T06:29:00Z</dcterms:modified>
</cp:coreProperties>
</file>